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BCDA" w14:textId="00485CE0"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2D49B8">
        <w:rPr>
          <w:rFonts w:ascii="Nexa Book" w:hAnsi="Nexa Book" w:cstheme="majorHAnsi"/>
          <w:b/>
          <w:bCs/>
          <w:sz w:val="22"/>
          <w:szCs w:val="22"/>
          <w:bdr w:val="none" w:sz="0" w:space="0" w:color="auto" w:frame="1"/>
        </w:rPr>
        <w:t xml:space="preserve">REGULAMIN </w:t>
      </w:r>
      <w:r w:rsidR="00873542" w:rsidRPr="002D49B8">
        <w:rPr>
          <w:rFonts w:ascii="Nexa Book" w:hAnsi="Nexa Book" w:cstheme="majorHAnsi"/>
          <w:b/>
          <w:bCs/>
          <w:sz w:val="22"/>
          <w:szCs w:val="22"/>
          <w:bdr w:val="none" w:sz="0" w:space="0" w:color="auto" w:frame="1"/>
        </w:rPr>
        <w:t>PROMOCJI „Subskrybuj BeActive”</w:t>
      </w:r>
    </w:p>
    <w:p w14:paraId="0423D396" w14:textId="77777777"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2D49B8">
        <w:rPr>
          <w:rFonts w:ascii="Nexa Book" w:hAnsi="Nexa Book" w:cstheme="majorHAnsi"/>
          <w:sz w:val="22"/>
          <w:szCs w:val="22"/>
        </w:rPr>
        <w:t>(dalej „Regulamin”)</w:t>
      </w:r>
    </w:p>
    <w:p w14:paraId="04EA8D4D" w14:textId="77777777" w:rsidR="00873542" w:rsidRPr="002D49B8" w:rsidRDefault="00873542" w:rsidP="00873542">
      <w:pPr>
        <w:widowControl/>
        <w:adjustRightInd w:val="0"/>
        <w:rPr>
          <w:rFonts w:ascii="Nexa Book" w:eastAsiaTheme="minorHAnsi" w:hAnsi="Nexa Book" w:cs="Calibri"/>
          <w:color w:val="000000"/>
          <w:lang w:eastAsia="en-US" w:bidi="ar-SA"/>
        </w:rPr>
      </w:pPr>
    </w:p>
    <w:p w14:paraId="4E6CB5EB" w14:textId="5F1247CE" w:rsidR="00873542" w:rsidRPr="002D49B8" w:rsidRDefault="00873542" w:rsidP="0055182F">
      <w:pPr>
        <w:widowControl/>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Poniższy regulamin określa zasady funkcjonowania promocji „Subskrybuj BeActive”, prowadzonej przez Organizatora dla osoby chcącej nabyć uprawnienie do korzystania z Karty BeActive (dalej jako „Promocja”).</w:t>
      </w:r>
    </w:p>
    <w:p w14:paraId="5B59A10C" w14:textId="0F34B0B1" w:rsidR="00873542" w:rsidRPr="002D49B8" w:rsidRDefault="00873542" w:rsidP="00873542">
      <w:pPr>
        <w:widowControl/>
        <w:adjustRightInd w:val="0"/>
        <w:rPr>
          <w:rFonts w:ascii="Nexa Book" w:eastAsiaTheme="minorHAnsi" w:hAnsi="Nexa Book" w:cs="Calibri"/>
          <w:color w:val="000000"/>
          <w:lang w:eastAsia="en-US" w:bidi="ar-SA"/>
        </w:rPr>
      </w:pPr>
      <w:r w:rsidRPr="002D49B8">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708EFD95" w14:textId="77777777"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Organizatorem promocji jest Instytut Rozwoju Fitness Sp. z o.o. z siedzibą w Warszawie (02-801), ul. Puławska 427, NIP: 7010352371, REGON: 146273733, wpisaną do rejestru przedsiębiorców Krajowego Rejestru Sądowego prowadzonego przez Sąd Rejonowy dla m.st. Warszawy w Warszawie, XII Wydział Gospodarczy Krajowego Rejestru Sądowego pod numerem KRS 0000431424; e-mail: info@ebeactive.pl (dalej jako „Organizator”). </w:t>
      </w:r>
    </w:p>
    <w:p w14:paraId="373C6F1C" w14:textId="7C688F73"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Promocja polega na przyznaniu obniżki w wysokości </w:t>
      </w:r>
      <w:r w:rsidR="00F2540B">
        <w:rPr>
          <w:rFonts w:ascii="Nexa Book" w:eastAsiaTheme="minorHAnsi" w:hAnsi="Nexa Book" w:cs="Calibri"/>
          <w:color w:val="000000"/>
          <w:lang w:eastAsia="en-US" w:bidi="ar-SA"/>
        </w:rPr>
        <w:t>5</w:t>
      </w:r>
      <w:r w:rsidRPr="002D49B8">
        <w:rPr>
          <w:rFonts w:ascii="Nexa Book" w:eastAsiaTheme="minorHAnsi" w:hAnsi="Nexa Book" w:cs="Calibri"/>
          <w:color w:val="000000"/>
          <w:lang w:eastAsia="en-US" w:bidi="ar-SA"/>
        </w:rPr>
        <w:t xml:space="preserve">0zł dla karnetów 1 miesiąc COMFORT oraz </w:t>
      </w:r>
      <w:r w:rsidR="00F2540B">
        <w:rPr>
          <w:rFonts w:ascii="Nexa Book" w:eastAsiaTheme="minorHAnsi" w:hAnsi="Nexa Book" w:cs="Calibri"/>
          <w:color w:val="000000"/>
          <w:lang w:eastAsia="en-US" w:bidi="ar-SA"/>
        </w:rPr>
        <w:t>7</w:t>
      </w:r>
      <w:r w:rsidRPr="002D49B8">
        <w:rPr>
          <w:rFonts w:ascii="Nexa Book" w:eastAsiaTheme="minorHAnsi" w:hAnsi="Nexa Book" w:cs="Calibri"/>
          <w:color w:val="000000"/>
          <w:lang w:eastAsia="en-US" w:bidi="ar-SA"/>
        </w:rPr>
        <w:t xml:space="preserve">0zł dla karnetów 1 miesiąc OPEN wobec regularnej ceny karnetu jednomiesięcznego dla osób, które w okresie </w:t>
      </w:r>
      <w:r w:rsidR="0072409F" w:rsidRPr="00406B0D">
        <w:rPr>
          <w:rFonts w:ascii="Nexa Book" w:eastAsiaTheme="minorHAnsi" w:hAnsi="Nexa Book" w:cs="Calibri"/>
          <w:color w:val="000000"/>
          <w:lang w:eastAsia="en-US" w:bidi="ar-SA"/>
        </w:rPr>
        <w:t xml:space="preserve">od </w:t>
      </w:r>
      <w:r w:rsidR="0072409F">
        <w:rPr>
          <w:rFonts w:ascii="Nexa Book" w:eastAsiaTheme="minorHAnsi" w:hAnsi="Nexa Book" w:cs="Calibri"/>
          <w:color w:val="000000"/>
          <w:lang w:eastAsia="en-US" w:bidi="ar-SA"/>
        </w:rPr>
        <w:t>25 lipca</w:t>
      </w:r>
      <w:r w:rsidR="0072409F" w:rsidRPr="00406B0D">
        <w:rPr>
          <w:rFonts w:ascii="Nexa Book" w:eastAsiaTheme="minorHAnsi" w:hAnsi="Nexa Book" w:cs="Calibri"/>
          <w:color w:val="000000"/>
          <w:lang w:eastAsia="en-US" w:bidi="ar-SA"/>
        </w:rPr>
        <w:t xml:space="preserve"> 202</w:t>
      </w:r>
      <w:r w:rsidR="0072409F">
        <w:rPr>
          <w:rFonts w:ascii="Nexa Book" w:eastAsiaTheme="minorHAnsi" w:hAnsi="Nexa Book" w:cs="Calibri"/>
          <w:color w:val="000000"/>
          <w:lang w:eastAsia="en-US" w:bidi="ar-SA"/>
        </w:rPr>
        <w:t>4</w:t>
      </w:r>
      <w:r w:rsidR="0072409F" w:rsidRPr="00406B0D">
        <w:rPr>
          <w:rFonts w:ascii="Nexa Book" w:eastAsiaTheme="minorHAnsi" w:hAnsi="Nexa Book" w:cs="Calibri"/>
          <w:color w:val="000000"/>
          <w:lang w:eastAsia="en-US" w:bidi="ar-SA"/>
        </w:rPr>
        <w:t xml:space="preserve"> od godziny 00.01 do </w:t>
      </w:r>
      <w:r w:rsidR="0072409F">
        <w:rPr>
          <w:rFonts w:ascii="Nexa Book" w:eastAsiaTheme="minorHAnsi" w:hAnsi="Nexa Book" w:cs="Calibri"/>
          <w:color w:val="000000"/>
          <w:lang w:eastAsia="en-US" w:bidi="ar-SA"/>
        </w:rPr>
        <w:t>29 lipca</w:t>
      </w:r>
      <w:r w:rsidR="0072409F" w:rsidRPr="00406B0D">
        <w:rPr>
          <w:rFonts w:ascii="Nexa Book" w:eastAsiaTheme="minorHAnsi" w:hAnsi="Nexa Book" w:cs="Calibri"/>
          <w:color w:val="000000"/>
          <w:lang w:eastAsia="en-US" w:bidi="ar-SA"/>
        </w:rPr>
        <w:t xml:space="preserve"> 202</w:t>
      </w:r>
      <w:r w:rsidR="0072409F">
        <w:rPr>
          <w:rFonts w:ascii="Nexa Book" w:eastAsiaTheme="minorHAnsi" w:hAnsi="Nexa Book" w:cs="Calibri"/>
          <w:color w:val="000000"/>
          <w:lang w:eastAsia="en-US" w:bidi="ar-SA"/>
        </w:rPr>
        <w:t>4</w:t>
      </w:r>
      <w:r w:rsidR="0072409F" w:rsidRPr="00406B0D">
        <w:rPr>
          <w:rFonts w:ascii="Nexa Book" w:eastAsiaTheme="minorHAnsi" w:hAnsi="Nexa Book" w:cs="Calibri"/>
          <w:color w:val="000000"/>
          <w:lang w:eastAsia="en-US" w:bidi="ar-SA"/>
        </w:rPr>
        <w:t xml:space="preserve"> do godziny 23.59.</w:t>
      </w:r>
      <w:r w:rsidR="00406B0D">
        <w:rPr>
          <w:rFonts w:ascii="Nexa Book" w:eastAsiaTheme="minorHAnsi" w:hAnsi="Nexa Book" w:cs="Calibri"/>
          <w:color w:val="000000"/>
          <w:lang w:eastAsia="en-US" w:bidi="ar-SA"/>
        </w:rPr>
        <w:t xml:space="preserve"> </w:t>
      </w:r>
      <w:r w:rsidRPr="002D49B8">
        <w:rPr>
          <w:rFonts w:ascii="Nexa Book" w:eastAsiaTheme="minorHAnsi" w:hAnsi="Nexa Book" w:cs="Calibri"/>
          <w:color w:val="000000"/>
          <w:lang w:eastAsia="en-US" w:bidi="ar-SA"/>
        </w:rPr>
        <w:t xml:space="preserve">włącznie dokonają zakupu jednomiesięcznego karnetu BeActive w wariancie COMFORT lub OPEN oznaczonego jako „Subskrypcja”, według aktualnie obowiązującej oferty na stronie internetowej Organizatora </w:t>
      </w:r>
      <w:hyperlink r:id="rId8" w:history="1">
        <w:r w:rsidRPr="002D49B8">
          <w:rPr>
            <w:rStyle w:val="Hipercze"/>
            <w:rFonts w:ascii="Nexa Book" w:eastAsiaTheme="minorHAnsi" w:hAnsi="Nexa Book" w:cs="Calibri"/>
            <w:lang w:eastAsia="en-US" w:bidi="ar-SA"/>
          </w:rPr>
          <w:t>www.ebeactive.pl</w:t>
        </w:r>
      </w:hyperlink>
      <w:r w:rsidRPr="002D49B8">
        <w:rPr>
          <w:rFonts w:ascii="Nexa Book" w:eastAsiaTheme="minorHAnsi" w:hAnsi="Nexa Book" w:cs="Calibri"/>
          <w:color w:val="000000"/>
          <w:lang w:eastAsia="en-US" w:bidi="ar-SA"/>
        </w:rPr>
        <w:t xml:space="preserve"> oraz przed zakupem ww. karnetu udzielą Organizatorowi zgody na przetwarzanie ich danych osobowych w celach marketingowych. </w:t>
      </w:r>
    </w:p>
    <w:p w14:paraId="74557A02" w14:textId="3213D755"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Warunkiem skorzystania z Promocji jest zakup karnetu jednomiesięcznego z oferty BeActive w wariancie COMFORT lub OPEN oznaczonego jako „Subskrypcja” w dniach </w:t>
      </w:r>
      <w:r w:rsidR="00F2540B" w:rsidRPr="00406B0D">
        <w:rPr>
          <w:rFonts w:ascii="Nexa Book" w:eastAsiaTheme="minorHAnsi" w:hAnsi="Nexa Book" w:cs="Calibri"/>
          <w:color w:val="000000"/>
          <w:lang w:eastAsia="en-US" w:bidi="ar-SA"/>
        </w:rPr>
        <w:t xml:space="preserve">od </w:t>
      </w:r>
      <w:r w:rsidR="0072409F">
        <w:rPr>
          <w:rFonts w:ascii="Nexa Book" w:eastAsiaTheme="minorHAnsi" w:hAnsi="Nexa Book" w:cs="Calibri"/>
          <w:color w:val="000000"/>
          <w:lang w:eastAsia="en-US" w:bidi="ar-SA"/>
        </w:rPr>
        <w:t>25 lipca</w:t>
      </w:r>
      <w:r w:rsidR="00F2540B" w:rsidRPr="00406B0D">
        <w:rPr>
          <w:rFonts w:ascii="Nexa Book" w:eastAsiaTheme="minorHAnsi" w:hAnsi="Nexa Book" w:cs="Calibri"/>
          <w:color w:val="000000"/>
          <w:lang w:eastAsia="en-US" w:bidi="ar-SA"/>
        </w:rPr>
        <w:t xml:space="preserve"> 202</w:t>
      </w:r>
      <w:r w:rsidR="00F2540B">
        <w:rPr>
          <w:rFonts w:ascii="Nexa Book" w:eastAsiaTheme="minorHAnsi" w:hAnsi="Nexa Book" w:cs="Calibri"/>
          <w:color w:val="000000"/>
          <w:lang w:eastAsia="en-US" w:bidi="ar-SA"/>
        </w:rPr>
        <w:t>4</w:t>
      </w:r>
      <w:r w:rsidR="00F2540B" w:rsidRPr="00406B0D">
        <w:rPr>
          <w:rFonts w:ascii="Nexa Book" w:eastAsiaTheme="minorHAnsi" w:hAnsi="Nexa Book" w:cs="Calibri"/>
          <w:color w:val="000000"/>
          <w:lang w:eastAsia="en-US" w:bidi="ar-SA"/>
        </w:rPr>
        <w:t xml:space="preserve"> od godziny 00.01 do </w:t>
      </w:r>
      <w:r w:rsidR="0072409F">
        <w:rPr>
          <w:rFonts w:ascii="Nexa Book" w:eastAsiaTheme="minorHAnsi" w:hAnsi="Nexa Book" w:cs="Calibri"/>
          <w:color w:val="000000"/>
          <w:lang w:eastAsia="en-US" w:bidi="ar-SA"/>
        </w:rPr>
        <w:t>29 lipca</w:t>
      </w:r>
      <w:r w:rsidR="00F2540B" w:rsidRPr="00406B0D">
        <w:rPr>
          <w:rFonts w:ascii="Nexa Book" w:eastAsiaTheme="minorHAnsi" w:hAnsi="Nexa Book" w:cs="Calibri"/>
          <w:color w:val="000000"/>
          <w:lang w:eastAsia="en-US" w:bidi="ar-SA"/>
        </w:rPr>
        <w:t xml:space="preserve"> 202</w:t>
      </w:r>
      <w:r w:rsidR="00F2540B">
        <w:rPr>
          <w:rFonts w:ascii="Nexa Book" w:eastAsiaTheme="minorHAnsi" w:hAnsi="Nexa Book" w:cs="Calibri"/>
          <w:color w:val="000000"/>
          <w:lang w:eastAsia="en-US" w:bidi="ar-SA"/>
        </w:rPr>
        <w:t>4</w:t>
      </w:r>
      <w:r w:rsidR="00F2540B" w:rsidRPr="00406B0D">
        <w:rPr>
          <w:rFonts w:ascii="Nexa Book" w:eastAsiaTheme="minorHAnsi" w:hAnsi="Nexa Book" w:cs="Calibri"/>
          <w:color w:val="000000"/>
          <w:lang w:eastAsia="en-US" w:bidi="ar-SA"/>
        </w:rPr>
        <w:t xml:space="preserve"> do godziny 23.59.</w:t>
      </w:r>
      <w:r w:rsidRPr="002D49B8">
        <w:rPr>
          <w:rFonts w:ascii="Nexa Book" w:eastAsiaTheme="minorHAnsi" w:hAnsi="Nexa Book" w:cs="Calibri"/>
          <w:color w:val="000000"/>
          <w:lang w:eastAsia="en-US" w:bidi="ar-SA"/>
        </w:rPr>
        <w:t xml:space="preserve">, a także akceptacja regulaminu promocji, wyrażenie zgody na przetwarzanie danych osobowych w celach marketingowych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w:t>
      </w:r>
    </w:p>
    <w:p w14:paraId="48C665D3" w14:textId="77777777"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Z Promocji mogą skorzystać zarówno osoby, które posiadają lub posiadały w przeszłości karnet BeActive, jak i osoby, które nigdy nie posiadały karnetu BeActive oraz które spełnią warunki, określone w pkt 3 niniejszego Regulaminu.</w:t>
      </w:r>
    </w:p>
    <w:p w14:paraId="7CD1F001" w14:textId="0FF3F72B"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Promocja dotyczy karnetów jednomiesięcznych w wariancie COMFORT lub O</w:t>
      </w:r>
      <w:r w:rsidR="00A0285A" w:rsidRPr="002D49B8">
        <w:rPr>
          <w:rFonts w:ascii="Nexa Book" w:eastAsiaTheme="minorHAnsi" w:hAnsi="Nexa Book" w:cs="Calibri"/>
          <w:color w:val="000000"/>
          <w:lang w:eastAsia="en-US" w:bidi="ar-SA"/>
        </w:rPr>
        <w:t>PEN</w:t>
      </w:r>
      <w:r w:rsidRPr="002D49B8">
        <w:rPr>
          <w:rFonts w:ascii="Nexa Book" w:eastAsiaTheme="minorHAnsi" w:hAnsi="Nexa Book" w:cs="Calibri"/>
          <w:color w:val="000000"/>
          <w:lang w:eastAsia="en-US" w:bidi="ar-SA"/>
        </w:rPr>
        <w:t xml:space="preserve"> oznaczonych jako „Subskrypcja” dostępnych w ofercie BeActive. Szczegóły dotyczące poszczególnych rodzajów karnetów są dostępne na stronie </w:t>
      </w:r>
      <w:hyperlink r:id="rId9" w:history="1">
        <w:r w:rsidR="00A0285A" w:rsidRPr="002D49B8">
          <w:rPr>
            <w:rStyle w:val="Hipercze"/>
            <w:rFonts w:ascii="Nexa Book" w:eastAsiaTheme="minorHAnsi" w:hAnsi="Nexa Book" w:cs="Calibri"/>
            <w:lang w:eastAsia="en-US" w:bidi="ar-SA"/>
          </w:rPr>
          <w:t>www.ebeactive.pl</w:t>
        </w:r>
      </w:hyperlink>
      <w:r w:rsidRPr="002D49B8">
        <w:rPr>
          <w:rFonts w:ascii="Nexa Book" w:eastAsiaTheme="minorHAnsi" w:hAnsi="Nexa Book" w:cs="Calibri"/>
          <w:color w:val="000000"/>
          <w:lang w:eastAsia="en-US" w:bidi="ar-SA"/>
        </w:rPr>
        <w:t xml:space="preserve"> w zakładce „OFERTA”. </w:t>
      </w:r>
    </w:p>
    <w:p w14:paraId="5F6304A2" w14:textId="77777777"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Warunkiem skorzystania z Promocji jest akceptacja niniejszego Regulaminu.</w:t>
      </w:r>
    </w:p>
    <w:p w14:paraId="154D66B1" w14:textId="77777777" w:rsidR="00873542"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lastRenderedPageBreak/>
        <w:t xml:space="preserve">Osoba zamierzająca skorzystać z Promocji oświadcza, że znajduje się w stanie zdrowia pozwalającym jej na korzystanie z usług świadczonych przez wybrany Klub Fitness oraz że jest świadoma zagrożenia dla zdrowia wywołanego nadmiernymi obciążeniami w trakcie wykonywania ćwiczeń oraz zobowiązuje się do korzystania z usług wybranego Klubu Fitness zgodnie z regulaminem jego funkcjonowania. </w:t>
      </w:r>
    </w:p>
    <w:p w14:paraId="467506B5" w14:textId="77777777" w:rsidR="0055182F" w:rsidRPr="002D49B8" w:rsidRDefault="00873542"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Pełna lista Klubów Fitness, znajduje się na stronie internetowej </w:t>
      </w:r>
      <w:hyperlink r:id="rId10" w:history="1">
        <w:r w:rsidR="00A0285A" w:rsidRPr="002D49B8">
          <w:rPr>
            <w:rStyle w:val="Hipercze"/>
            <w:rFonts w:ascii="Nexa Book" w:eastAsiaTheme="minorHAnsi" w:hAnsi="Nexa Book" w:cs="Calibri"/>
            <w:lang w:eastAsia="en-US" w:bidi="ar-SA"/>
          </w:rPr>
          <w:t>www.ebeactive.pl</w:t>
        </w:r>
      </w:hyperlink>
      <w:r w:rsidR="00A0285A" w:rsidRPr="002D49B8">
        <w:rPr>
          <w:rFonts w:ascii="Nexa Book" w:eastAsiaTheme="minorHAnsi" w:hAnsi="Nexa Book" w:cs="Calibri"/>
          <w:color w:val="000000"/>
          <w:lang w:eastAsia="en-US" w:bidi="ar-SA"/>
        </w:rPr>
        <w:t xml:space="preserve"> </w:t>
      </w:r>
      <w:r w:rsidRPr="002D49B8">
        <w:rPr>
          <w:rFonts w:ascii="Nexa Book" w:eastAsiaTheme="minorHAnsi" w:hAnsi="Nexa Book" w:cs="Calibri"/>
          <w:color w:val="000000"/>
          <w:lang w:eastAsia="en-US" w:bidi="ar-SA"/>
        </w:rPr>
        <w:t xml:space="preserve">w zakładce „NASZE KLUBY”. </w:t>
      </w:r>
    </w:p>
    <w:p w14:paraId="797CA869" w14:textId="760F73A6" w:rsidR="00873542" w:rsidRPr="002D49B8" w:rsidRDefault="0055182F" w:rsidP="0055182F">
      <w:pPr>
        <w:pStyle w:val="Akapitzlist"/>
        <w:widowControl/>
        <w:numPr>
          <w:ilvl w:val="0"/>
          <w:numId w:val="24"/>
        </w:numPr>
        <w:adjustRightInd w:val="0"/>
        <w:spacing w:line="360" w:lineRule="auto"/>
        <w:ind w:left="284" w:hanging="284"/>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Wszelkie pytania związane z niniejszą Promocją można kierować na adres </w:t>
      </w:r>
      <w:hyperlink r:id="rId11" w:history="1">
        <w:r w:rsidRPr="002D49B8">
          <w:rPr>
            <w:rStyle w:val="Hipercze"/>
            <w:rFonts w:ascii="Nexa Book" w:eastAsiaTheme="minorHAnsi" w:hAnsi="Nexa Book" w:cs="Calibri"/>
            <w:lang w:eastAsia="en-US" w:bidi="ar-SA"/>
          </w:rPr>
          <w:t>info@ebeactive.pl</w:t>
        </w:r>
      </w:hyperlink>
    </w:p>
    <w:p w14:paraId="46141FFC" w14:textId="74A18360" w:rsidR="0055182F" w:rsidRPr="002D49B8" w:rsidRDefault="0055182F" w:rsidP="0055182F">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Niniejsza Promocja nie podlega łączeniu z innymi promocjami i zniżkami oferowanymi przez BeActive.</w:t>
      </w:r>
    </w:p>
    <w:p w14:paraId="22A6E7B4" w14:textId="36821141" w:rsidR="00551965" w:rsidRPr="002D49B8" w:rsidRDefault="0055182F" w:rsidP="002B3962">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72409F">
        <w:rPr>
          <w:rFonts w:ascii="Nexa Book" w:eastAsiaTheme="minorHAnsi" w:hAnsi="Nexa Book" w:cs="Calibri"/>
          <w:color w:val="000000"/>
          <w:lang w:eastAsia="en-US" w:bidi="ar-SA"/>
        </w:rPr>
        <w:t xml:space="preserve">Niniejszy Regulamin obowiązuje </w:t>
      </w:r>
      <w:r w:rsidR="0072409F" w:rsidRPr="00406B0D">
        <w:rPr>
          <w:rFonts w:ascii="Nexa Book" w:eastAsiaTheme="minorHAnsi" w:hAnsi="Nexa Book" w:cs="Calibri"/>
          <w:color w:val="000000"/>
          <w:lang w:eastAsia="en-US" w:bidi="ar-SA"/>
        </w:rPr>
        <w:t xml:space="preserve">od </w:t>
      </w:r>
      <w:r w:rsidR="0072409F">
        <w:rPr>
          <w:rFonts w:ascii="Nexa Book" w:eastAsiaTheme="minorHAnsi" w:hAnsi="Nexa Book" w:cs="Calibri"/>
          <w:color w:val="000000"/>
          <w:lang w:eastAsia="en-US" w:bidi="ar-SA"/>
        </w:rPr>
        <w:t>25 lipca</w:t>
      </w:r>
      <w:r w:rsidR="0072409F" w:rsidRPr="00406B0D">
        <w:rPr>
          <w:rFonts w:ascii="Nexa Book" w:eastAsiaTheme="minorHAnsi" w:hAnsi="Nexa Book" w:cs="Calibri"/>
          <w:color w:val="000000"/>
          <w:lang w:eastAsia="en-US" w:bidi="ar-SA"/>
        </w:rPr>
        <w:t xml:space="preserve"> 202</w:t>
      </w:r>
      <w:r w:rsidR="0072409F">
        <w:rPr>
          <w:rFonts w:ascii="Nexa Book" w:eastAsiaTheme="minorHAnsi" w:hAnsi="Nexa Book" w:cs="Calibri"/>
          <w:color w:val="000000"/>
          <w:lang w:eastAsia="en-US" w:bidi="ar-SA"/>
        </w:rPr>
        <w:t>4</w:t>
      </w:r>
      <w:r w:rsidR="0072409F" w:rsidRPr="00406B0D">
        <w:rPr>
          <w:rFonts w:ascii="Nexa Book" w:eastAsiaTheme="minorHAnsi" w:hAnsi="Nexa Book" w:cs="Calibri"/>
          <w:color w:val="000000"/>
          <w:lang w:eastAsia="en-US" w:bidi="ar-SA"/>
        </w:rPr>
        <w:t xml:space="preserve"> od godziny 00.01 do </w:t>
      </w:r>
      <w:r w:rsidR="0072409F">
        <w:rPr>
          <w:rFonts w:ascii="Nexa Book" w:eastAsiaTheme="minorHAnsi" w:hAnsi="Nexa Book" w:cs="Calibri"/>
          <w:color w:val="000000"/>
          <w:lang w:eastAsia="en-US" w:bidi="ar-SA"/>
        </w:rPr>
        <w:t>29 lipca</w:t>
      </w:r>
      <w:r w:rsidR="0072409F" w:rsidRPr="00406B0D">
        <w:rPr>
          <w:rFonts w:ascii="Nexa Book" w:eastAsiaTheme="minorHAnsi" w:hAnsi="Nexa Book" w:cs="Calibri"/>
          <w:color w:val="000000"/>
          <w:lang w:eastAsia="en-US" w:bidi="ar-SA"/>
        </w:rPr>
        <w:t xml:space="preserve"> 202</w:t>
      </w:r>
      <w:r w:rsidR="0072409F">
        <w:rPr>
          <w:rFonts w:ascii="Nexa Book" w:eastAsiaTheme="minorHAnsi" w:hAnsi="Nexa Book" w:cs="Calibri"/>
          <w:color w:val="000000"/>
          <w:lang w:eastAsia="en-US" w:bidi="ar-SA"/>
        </w:rPr>
        <w:t>4</w:t>
      </w:r>
      <w:r w:rsidR="0072409F" w:rsidRPr="00406B0D">
        <w:rPr>
          <w:rFonts w:ascii="Nexa Book" w:eastAsiaTheme="minorHAnsi" w:hAnsi="Nexa Book" w:cs="Calibri"/>
          <w:color w:val="000000"/>
          <w:lang w:eastAsia="en-US" w:bidi="ar-SA"/>
        </w:rPr>
        <w:t xml:space="preserve"> do godziny 23.59.</w:t>
      </w:r>
    </w:p>
    <w:sectPr w:rsidR="00551965" w:rsidRPr="002D49B8" w:rsidSect="00B300ED">
      <w:headerReference w:type="default" r:id="rId12"/>
      <w:footerReference w:type="default" r:id="rId13"/>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B8B5B" w14:textId="77777777" w:rsidR="000E282D" w:rsidRDefault="000E282D" w:rsidP="00551965">
      <w:r>
        <w:separator/>
      </w:r>
    </w:p>
  </w:endnote>
  <w:endnote w:type="continuationSeparator" w:id="0">
    <w:p w14:paraId="32BECC08" w14:textId="77777777" w:rsidR="000E282D" w:rsidRDefault="000E282D"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6657" w14:textId="400FF2CA" w:rsidR="00967B83" w:rsidRDefault="00967B83" w:rsidP="00967B83">
    <w:pPr>
      <w:pStyle w:val="Stopka"/>
      <w:jc w:val="center"/>
    </w:pPr>
    <w:bookmarkStart w:id="0" w:name="_Hlk27570920"/>
    <w:bookmarkStart w:id="1" w:name="_Hlk27570921"/>
    <w:bookmarkStart w:id="2" w:name="_Hlk27570946"/>
    <w:bookmarkStart w:id="3" w:name="_Hlk27570947"/>
    <w:bookmarkStart w:id="4" w:name="_Hlk27570950"/>
    <w:bookmarkStart w:id="5" w:name="_Hlk27570951"/>
    <w:bookmarkStart w:id="6" w:name="_Hlk27571767"/>
    <w:bookmarkStart w:id="7"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0"/>
    <w:bookmarkEnd w:id="1"/>
    <w:bookmarkEnd w:id="2"/>
    <w:bookmarkEnd w:id="3"/>
    <w:bookmarkEnd w:id="4"/>
    <w:bookmarkEnd w:id="5"/>
    <w:bookmarkEnd w:id="6"/>
    <w:bookmarkEnd w:id="7"/>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B6C7" w14:textId="77777777" w:rsidR="000E282D" w:rsidRDefault="000E282D" w:rsidP="00551965">
      <w:r>
        <w:separator/>
      </w:r>
    </w:p>
  </w:footnote>
  <w:footnote w:type="continuationSeparator" w:id="0">
    <w:p w14:paraId="1E7E3F71" w14:textId="77777777" w:rsidR="000E282D" w:rsidRDefault="000E282D"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1103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5513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728128">
    <w:abstractNumId w:val="0"/>
  </w:num>
  <w:num w:numId="4" w16cid:durableId="251354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000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983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754674">
    <w:abstractNumId w:val="16"/>
  </w:num>
  <w:num w:numId="8" w16cid:durableId="1813981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779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5047398">
    <w:abstractNumId w:val="2"/>
  </w:num>
  <w:num w:numId="11" w16cid:durableId="2142267985">
    <w:abstractNumId w:val="18"/>
  </w:num>
  <w:num w:numId="12" w16cid:durableId="949897636">
    <w:abstractNumId w:val="4"/>
  </w:num>
  <w:num w:numId="13" w16cid:durableId="284315633">
    <w:abstractNumId w:val="10"/>
  </w:num>
  <w:num w:numId="14" w16cid:durableId="1070424531">
    <w:abstractNumId w:val="12"/>
  </w:num>
  <w:num w:numId="15" w16cid:durableId="2000768429">
    <w:abstractNumId w:val="17"/>
  </w:num>
  <w:num w:numId="16" w16cid:durableId="126238765">
    <w:abstractNumId w:val="20"/>
  </w:num>
  <w:num w:numId="17" w16cid:durableId="509754347">
    <w:abstractNumId w:val="14"/>
  </w:num>
  <w:num w:numId="18" w16cid:durableId="1183283840">
    <w:abstractNumId w:val="8"/>
  </w:num>
  <w:num w:numId="19" w16cid:durableId="64962353">
    <w:abstractNumId w:val="5"/>
  </w:num>
  <w:num w:numId="20" w16cid:durableId="1522626124">
    <w:abstractNumId w:val="23"/>
  </w:num>
  <w:num w:numId="21" w16cid:durableId="1192306785">
    <w:abstractNumId w:val="1"/>
  </w:num>
  <w:num w:numId="22" w16cid:durableId="635913545">
    <w:abstractNumId w:val="9"/>
  </w:num>
  <w:num w:numId="23" w16cid:durableId="197819513">
    <w:abstractNumId w:val="7"/>
  </w:num>
  <w:num w:numId="24" w16cid:durableId="146743116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A36F7"/>
    <w:rsid w:val="000D5948"/>
    <w:rsid w:val="000E282D"/>
    <w:rsid w:val="000F376C"/>
    <w:rsid w:val="00146E4B"/>
    <w:rsid w:val="001B3FBF"/>
    <w:rsid w:val="00280AE0"/>
    <w:rsid w:val="00284DCE"/>
    <w:rsid w:val="002D49B8"/>
    <w:rsid w:val="002D7FD7"/>
    <w:rsid w:val="00323776"/>
    <w:rsid w:val="0034122E"/>
    <w:rsid w:val="00350C52"/>
    <w:rsid w:val="00366E56"/>
    <w:rsid w:val="003A4AAE"/>
    <w:rsid w:val="00406B0D"/>
    <w:rsid w:val="0047148B"/>
    <w:rsid w:val="004732D5"/>
    <w:rsid w:val="004C7735"/>
    <w:rsid w:val="004E1F68"/>
    <w:rsid w:val="004F4FDD"/>
    <w:rsid w:val="00524DA8"/>
    <w:rsid w:val="0055182F"/>
    <w:rsid w:val="00551965"/>
    <w:rsid w:val="0057255F"/>
    <w:rsid w:val="00682E52"/>
    <w:rsid w:val="0072409F"/>
    <w:rsid w:val="00761998"/>
    <w:rsid w:val="00780A96"/>
    <w:rsid w:val="007A16E8"/>
    <w:rsid w:val="007C1CA7"/>
    <w:rsid w:val="007C6860"/>
    <w:rsid w:val="007F7F5C"/>
    <w:rsid w:val="008054C1"/>
    <w:rsid w:val="008371C3"/>
    <w:rsid w:val="00854DBE"/>
    <w:rsid w:val="00873542"/>
    <w:rsid w:val="008767ED"/>
    <w:rsid w:val="00894897"/>
    <w:rsid w:val="008A4774"/>
    <w:rsid w:val="008D18B2"/>
    <w:rsid w:val="008D375D"/>
    <w:rsid w:val="008E3698"/>
    <w:rsid w:val="009174B1"/>
    <w:rsid w:val="0092256A"/>
    <w:rsid w:val="0095255C"/>
    <w:rsid w:val="00967B83"/>
    <w:rsid w:val="009A7E93"/>
    <w:rsid w:val="009C3800"/>
    <w:rsid w:val="009F7170"/>
    <w:rsid w:val="00A0285A"/>
    <w:rsid w:val="00A13632"/>
    <w:rsid w:val="00A267EB"/>
    <w:rsid w:val="00A50DFE"/>
    <w:rsid w:val="00A73B71"/>
    <w:rsid w:val="00A8489F"/>
    <w:rsid w:val="00A87F61"/>
    <w:rsid w:val="00A93A3B"/>
    <w:rsid w:val="00AA15DB"/>
    <w:rsid w:val="00AB0887"/>
    <w:rsid w:val="00B300ED"/>
    <w:rsid w:val="00B450DD"/>
    <w:rsid w:val="00B607A2"/>
    <w:rsid w:val="00B71239"/>
    <w:rsid w:val="00B97E64"/>
    <w:rsid w:val="00BA58C5"/>
    <w:rsid w:val="00BC1D8C"/>
    <w:rsid w:val="00BD2F06"/>
    <w:rsid w:val="00C21DE6"/>
    <w:rsid w:val="00C46A47"/>
    <w:rsid w:val="00CD034A"/>
    <w:rsid w:val="00D06773"/>
    <w:rsid w:val="00D222DC"/>
    <w:rsid w:val="00DF6455"/>
    <w:rsid w:val="00E016E0"/>
    <w:rsid w:val="00E3124A"/>
    <w:rsid w:val="00EA44FB"/>
    <w:rsid w:val="00EE5CB2"/>
    <w:rsid w:val="00F06F7B"/>
    <w:rsid w:val="00F0781F"/>
    <w:rsid w:val="00F115F2"/>
    <w:rsid w:val="00F17BD2"/>
    <w:rsid w:val="00F2540B"/>
    <w:rsid w:val="00FA0915"/>
    <w:rsid w:val="00FA6464"/>
    <w:rsid w:val="00FE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beactiv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beactiv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252D-2DA2-4979-BBDD-E52AAE61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3016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3</cp:revision>
  <cp:lastPrinted>2020-02-04T15:40:00Z</cp:lastPrinted>
  <dcterms:created xsi:type="dcterms:W3CDTF">2024-04-24T10:07:00Z</dcterms:created>
  <dcterms:modified xsi:type="dcterms:W3CDTF">2024-07-24T13:32:00Z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